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5931EB" w:rsidRDefault="005931EB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>КАРАР</w:t>
      </w:r>
    </w:p>
    <w:p w:rsidR="009B0BE2" w:rsidRPr="005931E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ab/>
      </w:r>
      <w:r w:rsidRPr="005931EB">
        <w:rPr>
          <w:rFonts w:ascii="Times New Roman" w:hAnsi="Times New Roman"/>
          <w:sz w:val="28"/>
          <w:szCs w:val="28"/>
        </w:rPr>
        <w:tab/>
      </w:r>
      <w:r w:rsidRPr="005931EB">
        <w:rPr>
          <w:rFonts w:ascii="Times New Roman" w:hAnsi="Times New Roman"/>
          <w:sz w:val="28"/>
          <w:szCs w:val="28"/>
        </w:rPr>
        <w:tab/>
      </w:r>
    </w:p>
    <w:p w:rsidR="005931EB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931EB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1459D1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Т</w:t>
      </w:r>
      <w:proofErr w:type="gramEnd"/>
      <w:r w:rsidRPr="005931EB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5931E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931EB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CE0044" w:rsidRPr="005931EB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авыл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җирлеге</w:t>
      </w:r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керүче</w:t>
      </w:r>
      <w:r w:rsidR="00CE0044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572" w:rsidRPr="005931EB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торак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җыены</w:t>
      </w:r>
      <w:r w:rsidR="00B61C70" w:rsidRPr="005931EB">
        <w:rPr>
          <w:rFonts w:ascii="Times New Roman" w:hAnsi="Times New Roman"/>
          <w:sz w:val="28"/>
          <w:szCs w:val="28"/>
        </w:rPr>
        <w:t xml:space="preserve">  </w:t>
      </w:r>
    </w:p>
    <w:p w:rsidR="006B5DF4" w:rsidRPr="005931EB" w:rsidRDefault="00B61C70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>н</w:t>
      </w:r>
      <w:r w:rsidR="006B5DF4" w:rsidRPr="005931EB">
        <w:rPr>
          <w:rFonts w:ascii="Times New Roman" w:hAnsi="Times New Roman"/>
          <w:sz w:val="28"/>
          <w:szCs w:val="28"/>
        </w:rPr>
        <w:t>әтиҗәләре</w:t>
      </w:r>
      <w:r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F4" w:rsidRPr="005931EB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A93E92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2023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28</w:t>
      </w:r>
      <w:r w:rsidR="00454E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>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</w:t>
      </w:r>
      <w:r w:rsidR="00454EBA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Default="006B5DF4" w:rsidP="008C19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Законының 35 статьясы нигезендә, 20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>28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Макаровка авыл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Макаровка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кешедән, 1нче төркем инвалидлар, көндезге уку формасы буенча белем алучы студентлар, һәрби хезмәттәге, мобилизацияләнгән гражданнар һәм аларның гаилә әгъзаларыннан  тыш, </w:t>
      </w:r>
      <w:r w:rsidR="00BC2586" w:rsidRPr="00BC2586">
        <w:rPr>
          <w:rFonts w:ascii="Times New Roman" w:hAnsi="Times New Roman" w:cs="Times New Roman"/>
          <w:sz w:val="28"/>
          <w:szCs w:val="28"/>
          <w:lang w:val="tt-RU"/>
        </w:rPr>
        <w:t>7500</w:t>
      </w:r>
      <w:r w:rsidR="00893D19" w:rsidRPr="00BC25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сумкүләмендә 202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4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килешәсезме. Һәм алдагы эшләрне башкару буенча җирле әһәмияткә ия мәсьәләләрне хәл итүгә алынган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611F5F" w:rsidRPr="005931EB" w:rsidRDefault="00611F5F" w:rsidP="005931E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931EB">
        <w:rPr>
          <w:rFonts w:ascii="Times New Roman" w:eastAsia="Calibri" w:hAnsi="Times New Roman" w:cs="Times New Roman"/>
          <w:color w:val="FF0000"/>
          <w:sz w:val="28"/>
          <w:szCs w:val="28"/>
          <w:lang w:val="tt-RU"/>
        </w:rPr>
        <w:t xml:space="preserve"> </w:t>
      </w:r>
      <w:r w:rsidR="00477847" w:rsidRPr="005931EB">
        <w:rPr>
          <w:rFonts w:ascii="Times New Roman" w:eastAsia="Calibri" w:hAnsi="Times New Roman" w:cs="Times New Roman"/>
          <w:sz w:val="28"/>
          <w:szCs w:val="28"/>
          <w:lang w:val="tt-RU"/>
        </w:rPr>
        <w:t>юлларны төзекләндерү өчен вак таш сатып алу һәм китерү</w:t>
      </w:r>
    </w:p>
    <w:p w:rsidR="006B5DF4" w:rsidRPr="00551A47" w:rsidRDefault="006B5DF4" w:rsidP="00593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5931E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B13702" w:rsidRPr="00551A47" w:rsidRDefault="006B5DF4" w:rsidP="00593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6B5DF4" w:rsidRDefault="006B5DF4" w:rsidP="005931E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B5DF4" w:rsidRPr="00611F5F" w:rsidRDefault="006B5DF4" w:rsidP="005931E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11F5F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11F5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93D19">
        <w:rPr>
          <w:rFonts w:ascii="Times New Roman" w:hAnsi="Times New Roman"/>
          <w:sz w:val="28"/>
          <w:szCs w:val="28"/>
          <w:lang w:val="tt-RU"/>
        </w:rPr>
        <w:t>15</w:t>
      </w:r>
      <w:r w:rsidR="003934A3" w:rsidRPr="00611F5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11F5F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 w:rsidRPr="00611F5F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 xml:space="preserve">нар саны </w:t>
      </w:r>
      <w:r w:rsidR="00893D19">
        <w:rPr>
          <w:rFonts w:ascii="Times New Roman" w:hAnsi="Times New Roman"/>
          <w:sz w:val="28"/>
          <w:szCs w:val="28"/>
          <w:lang w:val="tt-RU"/>
        </w:rPr>
        <w:t>15</w:t>
      </w:r>
      <w:r w:rsidRPr="00611F5F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5931E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0BE2" w:rsidRPr="006B5DF4" w:rsidRDefault="006B5DF4" w:rsidP="005931E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11F5F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93D19">
        <w:rPr>
          <w:rFonts w:ascii="Times New Roman" w:hAnsi="Times New Roman"/>
          <w:sz w:val="28"/>
          <w:szCs w:val="28"/>
          <w:lang w:val="tt-RU"/>
        </w:rPr>
        <w:t>15</w:t>
      </w:r>
      <w:r w:rsidR="001F6570" w:rsidRPr="00611F5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11F5F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1F6570" w:rsidRPr="00611F5F">
        <w:rPr>
          <w:rFonts w:ascii="Times New Roman" w:hAnsi="Times New Roman"/>
          <w:sz w:val="28"/>
          <w:szCs w:val="28"/>
          <w:lang w:val="tt-RU"/>
        </w:rPr>
        <w:t>0</w:t>
      </w:r>
      <w:r w:rsidR="00EE0E9C" w:rsidRPr="00611F5F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11F5F">
        <w:rPr>
          <w:rFonts w:ascii="Times New Roman" w:hAnsi="Times New Roman"/>
          <w:sz w:val="28"/>
          <w:szCs w:val="28"/>
          <w:lang w:val="tt-RU"/>
        </w:rPr>
        <w:t>.</w:t>
      </w:r>
    </w:p>
    <w:p w:rsidR="00EE0E9C" w:rsidRPr="00EE0E9C" w:rsidRDefault="00EE0E9C" w:rsidP="005931E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Default="00EE0E9C" w:rsidP="005931E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</w:t>
      </w:r>
      <w:r w:rsidR="00CE0044">
        <w:rPr>
          <w:rFonts w:ascii="Times New Roman" w:hAnsi="Times New Roman"/>
          <w:sz w:val="28"/>
          <w:szCs w:val="28"/>
          <w:lang w:val="tt-RU"/>
        </w:rPr>
        <w:t>Макаровка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CF0572" w:rsidRPr="00611F5F">
        <w:rPr>
          <w:rFonts w:ascii="Times New Roman" w:hAnsi="Times New Roman"/>
          <w:sz w:val="28"/>
          <w:szCs w:val="28"/>
          <w:lang w:val="tt-RU"/>
        </w:rPr>
        <w:t>Макаровка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893D19" w:rsidRDefault="00893D19" w:rsidP="00893D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EE0E9C" w:rsidRPr="005931EB">
        <w:rPr>
          <w:rFonts w:ascii="Times New Roman" w:hAnsi="Times New Roman"/>
          <w:sz w:val="28"/>
          <w:szCs w:val="28"/>
          <w:lang w:val="tt-RU"/>
        </w:rPr>
        <w:t>«</w:t>
      </w:r>
      <w:r w:rsidRP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Макаровка 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Макаровка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яшәү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кешедән, 1нче төркем инвалидлар, көндезге уку формасы буенча белем алучы студентлар, һәрби хезмәттәге, мобилизацияләнгән гражданнар һәм аларның гаилә әгъзаларыннан  тыш, </w:t>
      </w:r>
      <w:r w:rsidR="00BC2586" w:rsidRPr="00BC2586">
        <w:rPr>
          <w:rFonts w:ascii="Times New Roman" w:hAnsi="Times New Roman" w:cs="Times New Roman"/>
          <w:sz w:val="28"/>
          <w:szCs w:val="28"/>
          <w:lang w:val="tt-RU"/>
        </w:rPr>
        <w:t>7500</w:t>
      </w:r>
      <w:r w:rsidRPr="00893D19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сумкүләмендә 202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4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килешәсезме. Һәм алдагы эшләрне башкару буенча җирле әһәмияткә ия мәсьәләләрне хәл итүгә алынган акчаларны юнәлтү</w:t>
      </w:r>
      <w:r w:rsidR="00EE0E9C" w:rsidRPr="005931EB">
        <w:rPr>
          <w:rFonts w:ascii="Times New Roman" w:hAnsi="Times New Roman"/>
          <w:sz w:val="28"/>
          <w:szCs w:val="28"/>
          <w:lang w:val="tt-RU"/>
        </w:rPr>
        <w:t>:</w:t>
      </w:r>
    </w:p>
    <w:p w:rsidR="00477847" w:rsidRPr="005931EB" w:rsidRDefault="00611F5F" w:rsidP="005931E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931EB">
        <w:rPr>
          <w:rFonts w:ascii="Times New Roman" w:eastAsia="Calibri" w:hAnsi="Times New Roman" w:cs="Times New Roman"/>
          <w:color w:val="FF0000"/>
          <w:sz w:val="28"/>
          <w:szCs w:val="28"/>
          <w:lang w:val="tt-RU"/>
        </w:rPr>
        <w:t xml:space="preserve"> </w:t>
      </w:r>
      <w:r w:rsidR="00477847" w:rsidRPr="005931EB">
        <w:rPr>
          <w:rFonts w:ascii="Times New Roman" w:eastAsia="Calibri" w:hAnsi="Times New Roman" w:cs="Times New Roman"/>
          <w:sz w:val="28"/>
          <w:szCs w:val="28"/>
          <w:lang w:val="tt-RU"/>
        </w:rPr>
        <w:t>юлларны төзекләндерү өч</w:t>
      </w:r>
      <w:r w:rsidRPr="005931EB">
        <w:rPr>
          <w:rFonts w:ascii="Times New Roman" w:eastAsia="Calibri" w:hAnsi="Times New Roman" w:cs="Times New Roman"/>
          <w:sz w:val="28"/>
          <w:szCs w:val="28"/>
          <w:lang w:val="tt-RU"/>
        </w:rPr>
        <w:t>ен вак таш сатып алу һәм китерү</w:t>
      </w:r>
    </w:p>
    <w:p w:rsidR="00EE0E9C" w:rsidRPr="00B61C70" w:rsidRDefault="00EE0E9C" w:rsidP="00B61C7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Pr="00B61C70">
        <w:rPr>
          <w:rFonts w:ascii="Times New Roman" w:hAnsi="Times New Roman"/>
          <w:sz w:val="28"/>
          <w:szCs w:val="28"/>
          <w:lang w:val="tt-RU"/>
        </w:rPr>
        <w:t xml:space="preserve"> ӘЙЕ                            ЮК».</w:t>
      </w:r>
    </w:p>
    <w:p w:rsidR="00EE0E9C" w:rsidRPr="00B61C70" w:rsidRDefault="00B61C70" w:rsidP="00B61C7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5931EB" w:rsidRDefault="005931EB" w:rsidP="005931EB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72030">
        <w:rPr>
          <w:rFonts w:ascii="Times New Roman" w:hAnsi="Times New Roman"/>
          <w:sz w:val="28"/>
          <w:szCs w:val="28"/>
          <w:lang w:val="tt-RU"/>
        </w:rPr>
        <w:lastRenderedPageBreak/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Pr="00272030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5931EB" w:rsidRPr="00E45582" w:rsidRDefault="005931EB" w:rsidP="005931EB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45582">
        <w:rPr>
          <w:rFonts w:ascii="Times New Roman" w:hAnsi="Times New Roman"/>
          <w:sz w:val="28"/>
          <w:szCs w:val="28"/>
        </w:rPr>
        <w:t>Әлеге</w:t>
      </w:r>
      <w:r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4558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45582">
        <w:rPr>
          <w:rFonts w:ascii="Times New Roman" w:hAnsi="Times New Roman"/>
          <w:sz w:val="28"/>
          <w:szCs w:val="28"/>
        </w:rPr>
        <w:t>хокукый</w:t>
      </w:r>
      <w:proofErr w:type="spellEnd"/>
      <w:r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актлары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кертү өчен җибәрергә.</w:t>
      </w:r>
    </w:p>
    <w:p w:rsidR="009B0BE2" w:rsidRPr="005931EB" w:rsidRDefault="009B0BE2" w:rsidP="00B61C70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467C3" w:rsidRDefault="003467C3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467C3" w:rsidRDefault="003467C3" w:rsidP="005931EB">
      <w:pPr>
        <w:pStyle w:val="a3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B61C7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җыенында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 xml:space="preserve">итүче, </w:t>
      </w:r>
    </w:p>
    <w:p w:rsidR="009B0BE2" w:rsidRDefault="00CE0044" w:rsidP="00CE0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bookmarkEnd w:id="0"/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8C19EF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C19E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16C89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669EC"/>
    <w:multiLevelType w:val="hybridMultilevel"/>
    <w:tmpl w:val="81144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1829"/>
    <w:multiLevelType w:val="hybridMultilevel"/>
    <w:tmpl w:val="039C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732C4"/>
    <w:multiLevelType w:val="hybridMultilevel"/>
    <w:tmpl w:val="FDD6A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C7E35"/>
    <w:rsid w:val="0010495F"/>
    <w:rsid w:val="001459D1"/>
    <w:rsid w:val="001479A4"/>
    <w:rsid w:val="0016311E"/>
    <w:rsid w:val="001650FF"/>
    <w:rsid w:val="001E5F54"/>
    <w:rsid w:val="001F0F15"/>
    <w:rsid w:val="001F6570"/>
    <w:rsid w:val="00233E64"/>
    <w:rsid w:val="002444E3"/>
    <w:rsid w:val="00275302"/>
    <w:rsid w:val="00282232"/>
    <w:rsid w:val="002A6525"/>
    <w:rsid w:val="002F6078"/>
    <w:rsid w:val="003467C3"/>
    <w:rsid w:val="00350908"/>
    <w:rsid w:val="00386613"/>
    <w:rsid w:val="003934A3"/>
    <w:rsid w:val="003D4556"/>
    <w:rsid w:val="00454EBA"/>
    <w:rsid w:val="004628AF"/>
    <w:rsid w:val="00477847"/>
    <w:rsid w:val="00491858"/>
    <w:rsid w:val="004C2F9D"/>
    <w:rsid w:val="004E34F4"/>
    <w:rsid w:val="00512BBB"/>
    <w:rsid w:val="00551518"/>
    <w:rsid w:val="00551A47"/>
    <w:rsid w:val="00565DEB"/>
    <w:rsid w:val="00577B8F"/>
    <w:rsid w:val="005931EB"/>
    <w:rsid w:val="005D117C"/>
    <w:rsid w:val="00611F5F"/>
    <w:rsid w:val="006572A7"/>
    <w:rsid w:val="00665BB9"/>
    <w:rsid w:val="006B5DF4"/>
    <w:rsid w:val="0072438A"/>
    <w:rsid w:val="00732E23"/>
    <w:rsid w:val="00775625"/>
    <w:rsid w:val="008271DB"/>
    <w:rsid w:val="00860714"/>
    <w:rsid w:val="00860D39"/>
    <w:rsid w:val="00862649"/>
    <w:rsid w:val="0087411B"/>
    <w:rsid w:val="00893D19"/>
    <w:rsid w:val="008C19EF"/>
    <w:rsid w:val="008E29E8"/>
    <w:rsid w:val="00904186"/>
    <w:rsid w:val="00922D5C"/>
    <w:rsid w:val="00950BDC"/>
    <w:rsid w:val="009712C7"/>
    <w:rsid w:val="00976342"/>
    <w:rsid w:val="009B0BE2"/>
    <w:rsid w:val="00A93E92"/>
    <w:rsid w:val="00AC7DD5"/>
    <w:rsid w:val="00AE05FE"/>
    <w:rsid w:val="00B04D12"/>
    <w:rsid w:val="00B13702"/>
    <w:rsid w:val="00B47EFF"/>
    <w:rsid w:val="00B55368"/>
    <w:rsid w:val="00B61C70"/>
    <w:rsid w:val="00BB6E5E"/>
    <w:rsid w:val="00BC2586"/>
    <w:rsid w:val="00C07479"/>
    <w:rsid w:val="00C36E6A"/>
    <w:rsid w:val="00C42A4C"/>
    <w:rsid w:val="00C732C1"/>
    <w:rsid w:val="00CD44E5"/>
    <w:rsid w:val="00CE0044"/>
    <w:rsid w:val="00CF0572"/>
    <w:rsid w:val="00D42B9A"/>
    <w:rsid w:val="00D61CEE"/>
    <w:rsid w:val="00D77550"/>
    <w:rsid w:val="00D85E03"/>
    <w:rsid w:val="00DC0524"/>
    <w:rsid w:val="00DF5128"/>
    <w:rsid w:val="00DF6B52"/>
    <w:rsid w:val="00E04636"/>
    <w:rsid w:val="00E148EB"/>
    <w:rsid w:val="00E16C89"/>
    <w:rsid w:val="00E23476"/>
    <w:rsid w:val="00E45435"/>
    <w:rsid w:val="00E47184"/>
    <w:rsid w:val="00E7305A"/>
    <w:rsid w:val="00E76344"/>
    <w:rsid w:val="00EA2EEE"/>
    <w:rsid w:val="00EC4BA2"/>
    <w:rsid w:val="00ED511B"/>
    <w:rsid w:val="00EE0E9C"/>
    <w:rsid w:val="00F10CF3"/>
    <w:rsid w:val="00F6713E"/>
    <w:rsid w:val="00F67CAA"/>
    <w:rsid w:val="00FB588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2023-11-28T07:57:00Z</cp:lastPrinted>
  <dcterms:created xsi:type="dcterms:W3CDTF">2020-11-09T07:25:00Z</dcterms:created>
  <dcterms:modified xsi:type="dcterms:W3CDTF">2023-11-28T07:57:00Z</dcterms:modified>
</cp:coreProperties>
</file>